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593" w:rsidRPr="00435281" w:rsidRDefault="00FD5584" w:rsidP="0076760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352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T.C</w:t>
      </w:r>
    </w:p>
    <w:p w:rsidR="00FD5584" w:rsidRPr="00435281" w:rsidRDefault="00FD5584" w:rsidP="0076760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352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FD5584" w:rsidRPr="00435281" w:rsidRDefault="00FD5584" w:rsidP="0076760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352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FD5584" w:rsidRPr="00435281" w:rsidRDefault="00FD5584" w:rsidP="0076760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352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Mesleki Gelişim Programı</w:t>
      </w:r>
    </w:p>
    <w:p w:rsidR="00252897" w:rsidRPr="00435281" w:rsidRDefault="00252897" w:rsidP="00FD558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252897" w:rsidRPr="00435281" w:rsidTr="00767608">
        <w:trPr>
          <w:trHeight w:val="515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97" w:rsidRPr="00435281" w:rsidRDefault="00252897" w:rsidP="00073F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35281">
              <w:rPr>
                <w:rFonts w:ascii="Times New Roman" w:hAnsi="Times New Roman" w:cs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97" w:rsidRPr="00435281" w:rsidRDefault="00252897" w:rsidP="00073F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97" w:rsidRPr="00435281" w:rsidRDefault="00252897" w:rsidP="00073F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52897" w:rsidRPr="00435281" w:rsidTr="00767608">
        <w:trPr>
          <w:trHeight w:val="515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97" w:rsidRPr="00435281" w:rsidRDefault="004B4BE5" w:rsidP="00073F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97" w:rsidRPr="00435281" w:rsidRDefault="004B4BE5" w:rsidP="00073FAB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897" w:rsidRPr="00435281" w:rsidRDefault="004B4BE5" w:rsidP="00073F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b/>
                <w:sz w:val="24"/>
                <w:szCs w:val="24"/>
              </w:rPr>
              <w:t>2.02.08.21.002</w:t>
            </w:r>
          </w:p>
        </w:tc>
      </w:tr>
    </w:tbl>
    <w:p w:rsidR="00252897" w:rsidRPr="00435281" w:rsidRDefault="00252897" w:rsidP="00FD55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5584" w:rsidRPr="00435281" w:rsidRDefault="00FD5584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767608" w:rsidRPr="00435281" w:rsidRDefault="00767608" w:rsidP="0076760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5EA" w:rsidRPr="00435281" w:rsidRDefault="00252897" w:rsidP="0076760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0" w:name="_GoBack"/>
      <w:r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Endüstriyel Seramik Üretim Yöntemleri Kursu</w:t>
      </w:r>
    </w:p>
    <w:bookmarkEnd w:id="0"/>
    <w:p w:rsidR="00FD5584" w:rsidRPr="00435281" w:rsidRDefault="00FD5584" w:rsidP="00FD55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1CD0" w:rsidRPr="00435281" w:rsidRDefault="00FD5584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t>ETKİNLİĞİN AMAÇLAR</w:t>
      </w:r>
    </w:p>
    <w:p w:rsidR="00E01CD0" w:rsidRPr="00435281" w:rsidRDefault="00E01CD0" w:rsidP="00E01CD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E01CD0" w:rsidRPr="00435281" w:rsidRDefault="004B4BE5" w:rsidP="00E01CD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 faaliyet; Bakanlığımıza bağlı</w:t>
      </w:r>
      <w:r w:rsidR="00E01CD0"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Seramik ve Cam Teknolojisi alanı öğretmenlerinin, seramik sanatının tarihsel gelişim süreçlerini öğre</w:t>
      </w:r>
      <w:r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nerek, alçıdan kalıp alma</w:t>
      </w:r>
      <w:r w:rsidR="00483FB2"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</w:t>
      </w:r>
      <w:r w:rsidR="00E01CD0"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seramik pişirim teknikleri</w:t>
      </w:r>
      <w:r w:rsidR="00483FB2"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ve endüstriyel seramik üretim yöntemleri</w:t>
      </w:r>
      <w:r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E01CD0"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konusunda bilgi ve becerilerini artırmak amacıyla düzenlenmiştir. Bu faaliyeti başarı ile tamamlayan her kursiyer;</w:t>
      </w:r>
    </w:p>
    <w:p w:rsidR="00E01CD0" w:rsidRPr="00435281" w:rsidRDefault="00E01CD0" w:rsidP="00E01CD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154E43" w:rsidRPr="00435281" w:rsidRDefault="00767608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Seramiğin tarihsel gelişimini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açıklar.</w:t>
      </w:r>
    </w:p>
    <w:p w:rsidR="00154E43" w:rsidRPr="00435281" w:rsidRDefault="00154E43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Sanat ve seramik ilişkisinin önemini açıklar.</w:t>
      </w:r>
    </w:p>
    <w:p w:rsidR="00154E43" w:rsidRPr="00435281" w:rsidRDefault="00154E43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- sanat - kültür ilişkisini açıklar.</w:t>
      </w:r>
    </w:p>
    <w:p w:rsidR="0093500A" w:rsidRPr="00435281" w:rsidRDefault="0093500A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Anadolu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edeniy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etleri M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üzesi seramik envanterini açıklar.</w:t>
      </w:r>
    </w:p>
    <w:p w:rsidR="00154E43" w:rsidRPr="00435281" w:rsidRDefault="0093500A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Paleolitik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çağ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, neolitik çağ, kalkeolitik çağ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seramiği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nin tanıtımını yapar.</w:t>
      </w:r>
    </w:p>
    <w:p w:rsidR="00154E43" w:rsidRPr="00435281" w:rsidRDefault="0093500A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Roma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Bizans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dönemleri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seramiğinin tanıtımını yapar.</w:t>
      </w:r>
    </w:p>
    <w:p w:rsidR="00154E43" w:rsidRPr="00435281" w:rsidRDefault="0093500A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Selçuklu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ve Osmanlı</w:t>
      </w:r>
      <w:r w:rsidR="0075231A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mparatorluğu 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dönemi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seramiklerinin tanıtımını yapar.</w:t>
      </w:r>
    </w:p>
    <w:p w:rsidR="00154E43" w:rsidRPr="00435281" w:rsidRDefault="0093500A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 C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umhuriyeti dönemi geleneksel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çağdaş 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seramik sanatı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tanıtımını yapar.</w:t>
      </w:r>
    </w:p>
    <w:p w:rsidR="005F464F" w:rsidRPr="00435281" w:rsidRDefault="005F464F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Alçı üretiminde kullanılan hammaddeleri açıklar.</w:t>
      </w:r>
    </w:p>
    <w:p w:rsidR="005F464F" w:rsidRPr="00435281" w:rsidRDefault="005F464F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Alçının özelliklerini ve üretim aşamalarını açıklar.</w:t>
      </w:r>
    </w:p>
    <w:p w:rsidR="005F464F" w:rsidRPr="00435281" w:rsidRDefault="005F464F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Alçı şekillendirme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aletlerini kullanır.</w:t>
      </w:r>
    </w:p>
    <w:p w:rsidR="00154E43" w:rsidRPr="00435281" w:rsidRDefault="000B02D1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Alçı m</w:t>
      </w:r>
      <w:r w:rsidR="00770A0F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odel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hazırlanması, kalıp yöntemleri ve seramik çamuru döküm yöntemleri</w:t>
      </w:r>
      <w:r w:rsidR="00770A0F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ni açıklar.</w:t>
      </w:r>
    </w:p>
    <w:p w:rsidR="00154E43" w:rsidRPr="00435281" w:rsidRDefault="00770A0F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Uygulama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sonrası 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çıkan 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prob</w:t>
      </w:r>
      <w:r w:rsidR="00935787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lemler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935787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yöntemleri üretir.</w:t>
      </w:r>
    </w:p>
    <w:p w:rsidR="00C97D91" w:rsidRPr="00435281" w:rsidRDefault="00935787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Genel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uygulama önerileri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sunar.</w:t>
      </w:r>
    </w:p>
    <w:p w:rsidR="00C97D91" w:rsidRPr="00435281" w:rsidRDefault="00C97D91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pişirim tekniklerinin tarihsel geçmişini açıklar.</w:t>
      </w:r>
    </w:p>
    <w:p w:rsidR="00C97D91" w:rsidRPr="00435281" w:rsidRDefault="00C97D91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pişirim tekniklerinin özelliklerini ve aşamalarını açıklar.</w:t>
      </w:r>
    </w:p>
    <w:p w:rsidR="00C97D91" w:rsidRPr="00435281" w:rsidRDefault="00C97D91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pişirim teknikleri için kullanılan aletleri tanır.</w:t>
      </w:r>
    </w:p>
    <w:p w:rsidR="00C97D91" w:rsidRPr="00435281" w:rsidRDefault="00C97D91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pişirim tekniklerinin yöntemlerini açıklar.</w:t>
      </w:r>
    </w:p>
    <w:p w:rsidR="00154E43" w:rsidRPr="00435281" w:rsidRDefault="00935787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fırınları hakkında bilgi sahibi olur.</w:t>
      </w:r>
    </w:p>
    <w:p w:rsidR="00C97D91" w:rsidRPr="00435281" w:rsidRDefault="00C97D91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Seramik fırını yapım tekniklerini açıklar.</w:t>
      </w:r>
    </w:p>
    <w:p w:rsidR="00154E43" w:rsidRPr="00435281" w:rsidRDefault="00935787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Alternatif seramik pişirim yöntemlerini açıklar.</w:t>
      </w:r>
    </w:p>
    <w:p w:rsidR="00154E43" w:rsidRPr="00435281" w:rsidRDefault="00935787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Elektrikli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seramik fırınları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nın tanıtımını yapar.</w:t>
      </w:r>
    </w:p>
    <w:p w:rsidR="00154E43" w:rsidRPr="00435281" w:rsidRDefault="00935787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Odun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yakıtlı seramik fırınları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nın tanıtımını yapar.</w:t>
      </w:r>
    </w:p>
    <w:p w:rsidR="00154E43" w:rsidRPr="00435281" w:rsidRDefault="00935787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Tuz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fırını 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tanıtımını yaparak 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fırın yapım teknikleri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ni açıklar.</w:t>
      </w:r>
    </w:p>
    <w:p w:rsidR="00154E43" w:rsidRPr="00435281" w:rsidRDefault="00935787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Soda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fırını 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tanıtımını yaparak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yapım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tekniklerini açıklar.</w:t>
      </w:r>
    </w:p>
    <w:p w:rsidR="00154E43" w:rsidRPr="00435281" w:rsidRDefault="00935787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Anagama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(tünel fırın) 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tanıtımını yaparak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yapım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tekniklerini açıklar.</w:t>
      </w:r>
    </w:p>
    <w:p w:rsidR="00154E43" w:rsidRPr="00435281" w:rsidRDefault="00870B75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Lüster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fırını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tanıtımını yapar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ak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yapım </w:t>
      </w:r>
      <w:r w:rsidR="005E6FD2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tekniklerini açıklar.</w:t>
      </w:r>
    </w:p>
    <w:p w:rsidR="00154E43" w:rsidRPr="00435281" w:rsidRDefault="00870B75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Çukur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tanıtımını yapar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ak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yapım </w:t>
      </w:r>
      <w:r w:rsidR="005E6FD2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tekniklerini açıklar.</w:t>
      </w:r>
    </w:p>
    <w:p w:rsidR="00154E43" w:rsidRPr="00435281" w:rsidRDefault="005E6FD2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Çok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kamaralı</w:t>
      </w:r>
      <w:r w:rsidR="00870B7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tanıtımını yapar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ak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yapım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tekniklerini açıklar.</w:t>
      </w:r>
    </w:p>
    <w:p w:rsidR="00154E43" w:rsidRPr="00435281" w:rsidRDefault="005E6FD2" w:rsidP="00767608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Gazlı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</w:t>
      </w:r>
      <w:r w:rsidR="00870B7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tanıtımını yapar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ak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 yapım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tekniklerini açıklar.</w:t>
      </w:r>
    </w:p>
    <w:p w:rsidR="0087699B" w:rsidRPr="00435281" w:rsidRDefault="005E6FD2" w:rsidP="004B4BE5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Gazlı</w:t>
      </w:r>
      <w:r w:rsidR="00154E4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fırında raku tekniği uygulaması</w:t>
      </w:r>
      <w:r w:rsidR="005F464F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yapar.</w:t>
      </w:r>
    </w:p>
    <w:p w:rsidR="00435281" w:rsidRPr="00435281" w:rsidRDefault="0087699B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Çağlar boyu seramiğin geçirdiği evre</w:t>
      </w:r>
      <w:r w:rsidR="004B4BE5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leri örneklerle açıklar.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temel bilgi ve veri kaynaklarını sınıflandırır.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435281" w:rsidRPr="00435281" w:rsidRDefault="00435281" w:rsidP="00435281">
      <w:pPr>
        <w:numPr>
          <w:ilvl w:val="0"/>
          <w:numId w:val="9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435281" w:rsidRPr="00435281" w:rsidRDefault="00435281" w:rsidP="0043528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D64C7" w:rsidRPr="00435281" w:rsidRDefault="004D64C7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t>ETKİNLİĞİN</w:t>
      </w:r>
      <w:r w:rsidR="004352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52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İLİŞKİLİ</w:t>
      </w:r>
      <w:r w:rsidRPr="004352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43528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YETERLİKLER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4D64C7" w:rsidRPr="00435281" w:rsidRDefault="004D64C7" w:rsidP="004D64C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D64C7" w:rsidRPr="00435281" w:rsidRDefault="004D64C7" w:rsidP="004D64C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4D64C7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:rsidR="00435281" w:rsidRPr="00435281" w:rsidRDefault="00435281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D64C7" w:rsidRPr="00435281" w:rsidRDefault="00435281" w:rsidP="004D64C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</w:t>
      </w:r>
      <w:r w:rsidR="004D64C7" w:rsidRPr="004352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D64C7" w:rsidRPr="00435281" w:rsidRDefault="004D64C7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43528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SÜRESİ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D64C7" w:rsidRPr="00435281" w:rsidRDefault="004D64C7" w:rsidP="004D6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4D64C7" w:rsidRPr="00435281" w:rsidRDefault="004D64C7" w:rsidP="004D6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42BEC" w:rsidRPr="00435281" w:rsidRDefault="00842BEC" w:rsidP="004D6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4D64C7" w:rsidRPr="00435281" w:rsidRDefault="004D64C7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43528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HEDEF KİTLESİ</w:t>
      </w:r>
    </w:p>
    <w:p w:rsidR="004D64C7" w:rsidRPr="00435281" w:rsidRDefault="004D64C7" w:rsidP="004D64C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D64C7" w:rsidRPr="00435281" w:rsidRDefault="00435281" w:rsidP="007B56A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Bakanlığımıza bağlı okul ve kurumlarda görev yapan ''</w:t>
      </w:r>
      <w:r w:rsidR="004D64C7"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Seramik ve Cam Teknolojisi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''</w:t>
      </w:r>
      <w:r w:rsidR="004D64C7" w:rsidRPr="004352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alanı öğretmenleri</w:t>
      </w:r>
    </w:p>
    <w:p w:rsidR="009A498F" w:rsidRPr="00435281" w:rsidRDefault="009A498F" w:rsidP="00FD55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498F" w:rsidRPr="00435281" w:rsidRDefault="009A498F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007792" w:rsidRPr="00435281" w:rsidRDefault="00007792" w:rsidP="00FD55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39F" w:rsidRPr="00435281" w:rsidRDefault="001E339F" w:rsidP="001E339F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olarak, seramik tarihi, seramik pişirim teknikleri ve seramik endüstrisi alanında uzman öğretim görevlileri ya da bu konuda hizmet içi eğitimler veren eğitmenler / öğretmenler görevlendirilecektir.</w:t>
      </w:r>
    </w:p>
    <w:p w:rsidR="001E339F" w:rsidRPr="00435281" w:rsidRDefault="001E339F" w:rsidP="001E339F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</w:t>
      </w:r>
      <w:r w:rsidR="009B7C63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sayısı her eğitim ortamı için 2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0 kişiyi geçmeyecektir.</w:t>
      </w:r>
    </w:p>
    <w:p w:rsidR="00435281" w:rsidRDefault="001E339F" w:rsidP="001E339F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r w:rsidR="00435281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erkezi / </w:t>
      </w:r>
      <w:r w:rsidR="00435281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ahalli </w:t>
      </w:r>
      <w:r w:rsid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verilecektir.</w:t>
      </w:r>
    </w:p>
    <w:p w:rsidR="001E339F" w:rsidRPr="00435281" w:rsidRDefault="001E339F" w:rsidP="001E339F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atölye ve laboratuvar ortamında uygulamalı olarak verilecektir.</w:t>
      </w:r>
    </w:p>
    <w:p w:rsidR="001E339F" w:rsidRPr="00435281" w:rsidRDefault="001E339F" w:rsidP="001E339F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1E339F" w:rsidRPr="00435281" w:rsidRDefault="001E339F" w:rsidP="001E339F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Kursiyer sayısı dikkate alınarak ortamda gerekli ışık ve ses düzeni sağlanacaktır.</w:t>
      </w:r>
    </w:p>
    <w:p w:rsidR="001E339F" w:rsidRPr="00435281" w:rsidRDefault="001E339F" w:rsidP="001E339F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1E339F" w:rsidRPr="00435281" w:rsidRDefault="001E339F" w:rsidP="001E339F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007792" w:rsidRPr="00435281" w:rsidRDefault="00007792" w:rsidP="00FD55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792" w:rsidRPr="00435281" w:rsidRDefault="00007792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007792" w:rsidRPr="00435281" w:rsidRDefault="00007792" w:rsidP="000077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792" w:rsidRPr="00435281" w:rsidRDefault="001A51E1" w:rsidP="007523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850"/>
      </w:tblGrid>
      <w:tr w:rsidR="00007792" w:rsidRPr="00435281" w:rsidTr="00FB5DFC">
        <w:trPr>
          <w:trHeight w:val="492"/>
        </w:trPr>
        <w:tc>
          <w:tcPr>
            <w:tcW w:w="8222" w:type="dxa"/>
            <w:vAlign w:val="center"/>
          </w:tcPr>
          <w:p w:rsidR="00007792" w:rsidRPr="00435281" w:rsidRDefault="00007792" w:rsidP="007523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850" w:type="dxa"/>
            <w:vAlign w:val="center"/>
          </w:tcPr>
          <w:p w:rsidR="00007792" w:rsidRPr="00435281" w:rsidRDefault="00683BDA" w:rsidP="0075231A">
            <w:pPr>
              <w:pStyle w:val="Balk2"/>
              <w:outlineLvl w:val="1"/>
              <w:rPr>
                <w:b/>
                <w:sz w:val="24"/>
                <w:szCs w:val="24"/>
              </w:rPr>
            </w:pPr>
            <w:r w:rsidRPr="00435281">
              <w:rPr>
                <w:rFonts w:eastAsia="Calibri"/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6E1EDC" w:rsidRPr="00435281" w:rsidTr="00FB5DFC">
        <w:tc>
          <w:tcPr>
            <w:tcW w:w="8222" w:type="dxa"/>
          </w:tcPr>
          <w:p w:rsidR="006E1EDC" w:rsidRPr="00435281" w:rsidRDefault="006E1EDC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Seramik Tarihi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Hakkında Genel Bilgilendirme</w:t>
            </w:r>
          </w:p>
          <w:p w:rsidR="00E01CD0" w:rsidRPr="00435281" w:rsidRDefault="00E01CD0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Sanat ve Seramik İlişkisinin Önemi Hakkında Bilgilendirme</w:t>
            </w:r>
          </w:p>
        </w:tc>
        <w:tc>
          <w:tcPr>
            <w:tcW w:w="850" w:type="dxa"/>
            <w:vAlign w:val="center"/>
          </w:tcPr>
          <w:p w:rsidR="006E1EDC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1EDC" w:rsidRPr="00435281" w:rsidTr="00FB5DFC">
        <w:tc>
          <w:tcPr>
            <w:tcW w:w="8222" w:type="dxa"/>
          </w:tcPr>
          <w:p w:rsidR="006E1EDC" w:rsidRPr="00435281" w:rsidRDefault="006E1EDC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Seramik</w:t>
            </w:r>
            <w:r w:rsidR="00F47192" w:rsidRPr="00435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 Sanat- Kültür İlişkisi</w:t>
            </w:r>
          </w:p>
          <w:p w:rsidR="00E01CD0" w:rsidRPr="00435281" w:rsidRDefault="00E01CD0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Anadolu Medeniyetleri Müzesi Seramik Envanteri Hakkında Genel Bilgilendirme</w:t>
            </w:r>
          </w:p>
        </w:tc>
        <w:tc>
          <w:tcPr>
            <w:tcW w:w="850" w:type="dxa"/>
            <w:vAlign w:val="center"/>
          </w:tcPr>
          <w:p w:rsidR="006E1EDC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1EDC" w:rsidRPr="00435281" w:rsidTr="00FB5DFC">
        <w:tc>
          <w:tcPr>
            <w:tcW w:w="8222" w:type="dxa"/>
          </w:tcPr>
          <w:p w:rsidR="006E1EDC" w:rsidRPr="00435281" w:rsidRDefault="006E1EDC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Paleolitik Çağ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Seramiği Tanıtımı</w:t>
            </w:r>
          </w:p>
          <w:p w:rsidR="00E01CD0" w:rsidRPr="00435281" w:rsidRDefault="00E01CD0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Neolitik Çağ Seramiği Tanıtımı</w:t>
            </w:r>
          </w:p>
        </w:tc>
        <w:tc>
          <w:tcPr>
            <w:tcW w:w="850" w:type="dxa"/>
            <w:vAlign w:val="center"/>
          </w:tcPr>
          <w:p w:rsidR="006E1EDC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1EDC" w:rsidRPr="00435281" w:rsidTr="00FB5DFC">
        <w:tc>
          <w:tcPr>
            <w:tcW w:w="8222" w:type="dxa"/>
          </w:tcPr>
          <w:p w:rsidR="006E1EDC" w:rsidRPr="00435281" w:rsidRDefault="00E01CD0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Kalkeolitik Çağ</w:t>
            </w:r>
            <w:r w:rsidR="00435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Seramiği Tanıtımı</w:t>
            </w:r>
          </w:p>
          <w:p w:rsidR="00E01CD0" w:rsidRPr="00435281" w:rsidRDefault="00E01CD0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Roma- Bizans Dönemleri Seramiği Tanıtımı</w:t>
            </w:r>
          </w:p>
        </w:tc>
        <w:tc>
          <w:tcPr>
            <w:tcW w:w="850" w:type="dxa"/>
            <w:vAlign w:val="center"/>
          </w:tcPr>
          <w:p w:rsidR="006E1EDC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1EDC" w:rsidRPr="00435281" w:rsidTr="00FB5DFC">
        <w:tc>
          <w:tcPr>
            <w:tcW w:w="8222" w:type="dxa"/>
          </w:tcPr>
          <w:p w:rsidR="006E1EDC" w:rsidRPr="00435281" w:rsidRDefault="00911B8D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Selçuklu Dönemi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Seramikleri Tanıtımı</w:t>
            </w:r>
          </w:p>
          <w:p w:rsidR="00E01CD0" w:rsidRPr="00435281" w:rsidRDefault="00E01CD0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Osmanlı İmparatorluğu Dönemi Seramikleri Tanıtımı</w:t>
            </w:r>
          </w:p>
        </w:tc>
        <w:tc>
          <w:tcPr>
            <w:tcW w:w="850" w:type="dxa"/>
            <w:vAlign w:val="center"/>
          </w:tcPr>
          <w:p w:rsidR="006E1EDC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B8D" w:rsidRPr="00435281" w:rsidTr="00FB5DFC">
        <w:tc>
          <w:tcPr>
            <w:tcW w:w="8222" w:type="dxa"/>
          </w:tcPr>
          <w:p w:rsidR="00911B8D" w:rsidRPr="00435281" w:rsidRDefault="00911B8D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Türkiye Cumhuriyeti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Dönemi Geleneksel Seramik Sanatı Tanıtımı</w:t>
            </w:r>
          </w:p>
          <w:p w:rsidR="00E01CD0" w:rsidRPr="00435281" w:rsidRDefault="00E01CD0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Türkiye Cumhuriyeti Dönemi Çağdaş Seramik Sanatı Tanıtımı</w:t>
            </w:r>
          </w:p>
        </w:tc>
        <w:tc>
          <w:tcPr>
            <w:tcW w:w="850" w:type="dxa"/>
            <w:vAlign w:val="center"/>
          </w:tcPr>
          <w:p w:rsidR="00911B8D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792" w:rsidRPr="00435281" w:rsidTr="00FB5DFC">
        <w:tc>
          <w:tcPr>
            <w:tcW w:w="8222" w:type="dxa"/>
          </w:tcPr>
          <w:p w:rsidR="00007792" w:rsidRPr="00435281" w:rsidRDefault="00E01CD0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Alçı Hammadde Özellikleri,</w:t>
            </w:r>
            <w:r w:rsidR="00007792" w:rsidRPr="00435281">
              <w:rPr>
                <w:rFonts w:ascii="Times New Roman" w:hAnsi="Times New Roman" w:cs="Times New Roman"/>
                <w:sz w:val="24"/>
                <w:szCs w:val="24"/>
              </w:rPr>
              <w:t>Üretim Prosesi</w:t>
            </w:r>
            <w:r w:rsidR="00435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ve Şekillendirmede </w:t>
            </w:r>
            <w:r w:rsidR="001A51E1" w:rsidRPr="00435281">
              <w:rPr>
                <w:rFonts w:ascii="Times New Roman" w:hAnsi="Times New Roman" w:cs="Times New Roman"/>
                <w:sz w:val="24"/>
                <w:szCs w:val="24"/>
              </w:rPr>
              <w:t>Kullanılan Aletlerin Tanıtılması</w:t>
            </w:r>
          </w:p>
          <w:p w:rsidR="00E01CD0" w:rsidRPr="00435281" w:rsidRDefault="00E01CD0" w:rsidP="00E01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Model Hazırlanması, Kalıp Yöntemleri ve Seramik Çamuru Döküm Yöntemleri</w:t>
            </w:r>
          </w:p>
        </w:tc>
        <w:tc>
          <w:tcPr>
            <w:tcW w:w="850" w:type="dxa"/>
            <w:vAlign w:val="center"/>
          </w:tcPr>
          <w:p w:rsidR="00007792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792" w:rsidRPr="00435281" w:rsidTr="00FB5DFC">
        <w:tc>
          <w:tcPr>
            <w:tcW w:w="8222" w:type="dxa"/>
          </w:tcPr>
          <w:p w:rsidR="00007792" w:rsidRPr="00435281" w:rsidRDefault="00007792" w:rsidP="0000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Uygulama Sonrası Çıkabilecek Olası Problemler</w:t>
            </w:r>
            <w:r w:rsidR="00435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0B06F7" w:rsidRPr="00435281">
              <w:rPr>
                <w:rFonts w:ascii="Times New Roman" w:hAnsi="Times New Roman" w:cs="Times New Roman"/>
                <w:sz w:val="24"/>
                <w:szCs w:val="24"/>
              </w:rPr>
              <w:t>Çözümleri</w:t>
            </w:r>
          </w:p>
          <w:p w:rsidR="00E01CD0" w:rsidRPr="00435281" w:rsidRDefault="00E01CD0" w:rsidP="00E01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Genel Uygulama Önerileri, Uygulamaya Yönelik Soru ve Cevaplar</w:t>
            </w:r>
          </w:p>
        </w:tc>
        <w:tc>
          <w:tcPr>
            <w:tcW w:w="850" w:type="dxa"/>
            <w:vAlign w:val="center"/>
          </w:tcPr>
          <w:p w:rsidR="00007792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792" w:rsidRPr="00435281" w:rsidTr="00FB5DFC">
        <w:tc>
          <w:tcPr>
            <w:tcW w:w="8222" w:type="dxa"/>
          </w:tcPr>
          <w:p w:rsidR="00007792" w:rsidRPr="00435281" w:rsidRDefault="00911B8D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Seramik Pişirim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Teknolojisi Hakkında Genel Bilgilendirme</w:t>
            </w:r>
          </w:p>
          <w:p w:rsidR="00E01CD0" w:rsidRPr="00435281" w:rsidRDefault="00E01CD0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Seramik Fırınları Hakkında Genel Bilgilendirme</w:t>
            </w:r>
          </w:p>
        </w:tc>
        <w:tc>
          <w:tcPr>
            <w:tcW w:w="850" w:type="dxa"/>
            <w:vAlign w:val="center"/>
          </w:tcPr>
          <w:p w:rsidR="00007792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14DD" w:rsidRPr="00435281" w:rsidTr="00FB5DFC">
        <w:tc>
          <w:tcPr>
            <w:tcW w:w="8222" w:type="dxa"/>
          </w:tcPr>
          <w:p w:rsidR="00FC14DD" w:rsidRPr="00435281" w:rsidRDefault="00911B8D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Alternatif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Seramik Pişirim Yöntemleri Hakkında Genel Bilgilendirme</w:t>
            </w:r>
          </w:p>
          <w:p w:rsidR="00E01CD0" w:rsidRPr="00435281" w:rsidRDefault="00E01CD0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Elektrikli Seramik Fırınları Tanıtımı</w:t>
            </w:r>
          </w:p>
        </w:tc>
        <w:tc>
          <w:tcPr>
            <w:tcW w:w="850" w:type="dxa"/>
            <w:vAlign w:val="center"/>
          </w:tcPr>
          <w:p w:rsidR="00FC14DD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B8D" w:rsidRPr="00435281" w:rsidTr="00FB5DFC">
        <w:tc>
          <w:tcPr>
            <w:tcW w:w="8222" w:type="dxa"/>
          </w:tcPr>
          <w:p w:rsidR="00911B8D" w:rsidRPr="00435281" w:rsidRDefault="00911B8D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Odun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Yakıtlı Seramik Fırınları Tanıtımı</w:t>
            </w:r>
          </w:p>
          <w:p w:rsidR="00E01CD0" w:rsidRPr="00435281" w:rsidRDefault="00E01CD0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Tuz Fırını Tanıtımı ve Fırın Yapım Teknikleri Tanıtımı</w:t>
            </w:r>
          </w:p>
        </w:tc>
        <w:tc>
          <w:tcPr>
            <w:tcW w:w="850" w:type="dxa"/>
            <w:vAlign w:val="center"/>
          </w:tcPr>
          <w:p w:rsidR="00911B8D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B8D" w:rsidRPr="00435281" w:rsidTr="00FB5DFC">
        <w:tc>
          <w:tcPr>
            <w:tcW w:w="8222" w:type="dxa"/>
          </w:tcPr>
          <w:p w:rsidR="00911B8D" w:rsidRPr="00435281" w:rsidRDefault="00911B8D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Soda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Fırını Tanıtımı </w:t>
            </w:r>
            <w:r w:rsidR="00B93C68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Fırın Yapım Teknikleri</w:t>
            </w:r>
          </w:p>
          <w:p w:rsidR="00B93C68" w:rsidRPr="00435281" w:rsidRDefault="00B93C68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Anagama (Tünel Fırın) Tanıtımı ve Fırın Yapım Teknikleri</w:t>
            </w:r>
          </w:p>
        </w:tc>
        <w:tc>
          <w:tcPr>
            <w:tcW w:w="850" w:type="dxa"/>
            <w:vAlign w:val="center"/>
          </w:tcPr>
          <w:p w:rsidR="00911B8D" w:rsidRPr="00435281" w:rsidRDefault="00B93C68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B8D" w:rsidRPr="00435281" w:rsidTr="00FB5DFC">
        <w:tc>
          <w:tcPr>
            <w:tcW w:w="8222" w:type="dxa"/>
          </w:tcPr>
          <w:p w:rsidR="00911B8D" w:rsidRPr="00435281" w:rsidRDefault="00911B8D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Lüster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Fırını Tanıtımı </w:t>
            </w:r>
            <w:r w:rsidR="00B93C68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Fırın Yapım Teknikleri</w:t>
            </w:r>
          </w:p>
          <w:p w:rsidR="00B93C68" w:rsidRPr="00435281" w:rsidRDefault="00B93C68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Çukur Fırın Tanıtımı ve Fırın Yapım Teknikleri</w:t>
            </w:r>
          </w:p>
        </w:tc>
        <w:tc>
          <w:tcPr>
            <w:tcW w:w="850" w:type="dxa"/>
            <w:vAlign w:val="center"/>
          </w:tcPr>
          <w:p w:rsidR="00911B8D" w:rsidRPr="00435281" w:rsidRDefault="00B93C68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1B8D" w:rsidRPr="00435281" w:rsidTr="00FB5DFC">
        <w:tc>
          <w:tcPr>
            <w:tcW w:w="8222" w:type="dxa"/>
          </w:tcPr>
          <w:p w:rsidR="00B93C68" w:rsidRPr="00435281" w:rsidRDefault="00911B8D" w:rsidP="00B93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Çok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Kamaralı (Dragon- Macsabal </w:t>
            </w:r>
            <w:r w:rsidR="00B93C68" w:rsidRPr="0043528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b.) Fırın Tanıtımı </w:t>
            </w:r>
            <w:r w:rsidR="00B93C68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Fırın Yapım Teknikleri</w:t>
            </w:r>
          </w:p>
        </w:tc>
        <w:tc>
          <w:tcPr>
            <w:tcW w:w="850" w:type="dxa"/>
            <w:vAlign w:val="center"/>
          </w:tcPr>
          <w:p w:rsidR="00911B8D" w:rsidRPr="00435281" w:rsidRDefault="00911B8D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B8D" w:rsidRPr="00435281" w:rsidTr="00FB5DFC">
        <w:tc>
          <w:tcPr>
            <w:tcW w:w="8222" w:type="dxa"/>
          </w:tcPr>
          <w:p w:rsidR="00911B8D" w:rsidRPr="00435281" w:rsidRDefault="00911B8D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Gazlı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Fırın Tanıtımı </w:t>
            </w:r>
            <w:r w:rsidR="00B93C68" w:rsidRPr="00435281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="00E01CD0" w:rsidRPr="00435281">
              <w:rPr>
                <w:rFonts w:ascii="Times New Roman" w:hAnsi="Times New Roman" w:cs="Times New Roman"/>
                <w:sz w:val="24"/>
                <w:szCs w:val="24"/>
              </w:rPr>
              <w:t>Fırın Yapım Teknikleri</w:t>
            </w:r>
          </w:p>
          <w:p w:rsidR="00B93C68" w:rsidRPr="00435281" w:rsidRDefault="00B93C68" w:rsidP="000C3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Gazlı Fırında Raku Tekniği Uygulaması</w:t>
            </w:r>
          </w:p>
        </w:tc>
        <w:tc>
          <w:tcPr>
            <w:tcW w:w="850" w:type="dxa"/>
            <w:vAlign w:val="center"/>
          </w:tcPr>
          <w:p w:rsidR="00911B8D" w:rsidRPr="00435281" w:rsidRDefault="00B93C68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1CD0" w:rsidRPr="00435281" w:rsidTr="00FB5DFC">
        <w:tc>
          <w:tcPr>
            <w:tcW w:w="8222" w:type="dxa"/>
          </w:tcPr>
          <w:p w:rsidR="00E01CD0" w:rsidRPr="00435281" w:rsidRDefault="00E01CD0" w:rsidP="000C3D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850" w:type="dxa"/>
            <w:vAlign w:val="center"/>
          </w:tcPr>
          <w:p w:rsidR="00E01CD0" w:rsidRPr="00435281" w:rsidRDefault="00E01CD0" w:rsidP="0075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792" w:rsidRPr="00435281" w:rsidTr="00FB5DFC">
        <w:tc>
          <w:tcPr>
            <w:tcW w:w="8222" w:type="dxa"/>
          </w:tcPr>
          <w:p w:rsidR="00007792" w:rsidRPr="00435281" w:rsidRDefault="000C3D18" w:rsidP="000C3D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850" w:type="dxa"/>
            <w:vAlign w:val="center"/>
          </w:tcPr>
          <w:p w:rsidR="00007792" w:rsidRPr="00435281" w:rsidRDefault="00911B8D" w:rsidP="007523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8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0C3D18" w:rsidRPr="00435281" w:rsidRDefault="000C3D18" w:rsidP="000C3D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3D18" w:rsidRPr="00435281" w:rsidRDefault="000C3D18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0C3D18" w:rsidRPr="00435281" w:rsidRDefault="000C3D18" w:rsidP="000C3D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6251" w:rsidRPr="00435281" w:rsidRDefault="001D6251" w:rsidP="001D6251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faaliyeti yüz yüze uygulamalı </w:t>
      </w:r>
      <w:r w:rsid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olarak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yapılacaktır.</w:t>
      </w:r>
    </w:p>
    <w:p w:rsidR="001D6251" w:rsidRPr="00435281" w:rsidRDefault="001D6251" w:rsidP="001D6251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1D6251" w:rsidRPr="00435281" w:rsidRDefault="001D6251" w:rsidP="000C3D18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0C3D18" w:rsidRPr="00435281" w:rsidRDefault="000C3D18" w:rsidP="000C3D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5281" w:rsidRDefault="00435281" w:rsidP="0043528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D18" w:rsidRPr="00435281" w:rsidRDefault="000C3D18" w:rsidP="00B7792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281">
        <w:rPr>
          <w:rFonts w:ascii="Times New Roman" w:hAnsi="Times New Roman" w:cs="Times New Roman"/>
          <w:b/>
          <w:sz w:val="24"/>
          <w:szCs w:val="24"/>
        </w:rPr>
        <w:lastRenderedPageBreak/>
        <w:t>ÖLÇME VE DEĞERLENDİRME</w:t>
      </w:r>
    </w:p>
    <w:p w:rsidR="001D6251" w:rsidRPr="00435281" w:rsidRDefault="001D6251" w:rsidP="000C3D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D6251" w:rsidRPr="00435281" w:rsidRDefault="001D6251" w:rsidP="00EC769B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</w:t>
      </w:r>
      <w:r w:rsid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süreç değerlendirmesini yanı sıra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C769B"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25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sorudan oluşan ve tüm konuları kapsayan açık uçlu soruların da yer aldığı çoktan</w:t>
      </w:r>
      <w:r w:rsidR="00441C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seçmeli test sınavı yapılacaktır. </w:t>
      </w: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45 ve üzeri not alanlar başarılı sayılacaktır. </w:t>
      </w:r>
    </w:p>
    <w:p w:rsidR="001D6251" w:rsidRPr="00435281" w:rsidRDefault="001D6251" w:rsidP="00EC769B">
      <w:pPr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5281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düzenlenecektir.</w:t>
      </w:r>
    </w:p>
    <w:p w:rsidR="001D6251" w:rsidRPr="00435281" w:rsidRDefault="001D6251" w:rsidP="000C3D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7699B" w:rsidRPr="00435281" w:rsidRDefault="0087699B" w:rsidP="0087699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7699B" w:rsidRPr="00435281" w:rsidSect="004352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E36" w:rsidRDefault="004D1E36" w:rsidP="00A84CC9">
      <w:pPr>
        <w:spacing w:after="0" w:line="240" w:lineRule="auto"/>
      </w:pPr>
      <w:r>
        <w:separator/>
      </w:r>
    </w:p>
  </w:endnote>
  <w:endnote w:type="continuationSeparator" w:id="0">
    <w:p w:rsidR="004D1E36" w:rsidRDefault="004D1E36" w:rsidP="00A84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88779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84CC9" w:rsidRDefault="00D032BA" w:rsidP="00A84CC9">
            <w:pPr>
              <w:pStyle w:val="AltBilgi"/>
              <w:jc w:val="center"/>
            </w:pPr>
            <w:r w:rsidRPr="00A84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A84CC9" w:rsidRPr="00A84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A84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93D8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A84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A84CC9" w:rsidRPr="00A84C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r w:rsidRPr="00A84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A84CC9" w:rsidRPr="00A84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A84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93D8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</w:t>
            </w:r>
            <w:r w:rsidRPr="00A84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E36" w:rsidRDefault="004D1E36" w:rsidP="00A84CC9">
      <w:pPr>
        <w:spacing w:after="0" w:line="240" w:lineRule="auto"/>
      </w:pPr>
      <w:r>
        <w:separator/>
      </w:r>
    </w:p>
  </w:footnote>
  <w:footnote w:type="continuationSeparator" w:id="0">
    <w:p w:rsidR="004D1E36" w:rsidRDefault="004D1E36" w:rsidP="00A84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E2259F"/>
    <w:multiLevelType w:val="hybridMultilevel"/>
    <w:tmpl w:val="2F9CFCEE"/>
    <w:lvl w:ilvl="0" w:tplc="48B848E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B4C1414"/>
    <w:multiLevelType w:val="hybridMultilevel"/>
    <w:tmpl w:val="410E1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0587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A63"/>
    <w:rsid w:val="00001E9F"/>
    <w:rsid w:val="00007792"/>
    <w:rsid w:val="000B02D1"/>
    <w:rsid w:val="000B06F7"/>
    <w:rsid w:val="000C3D18"/>
    <w:rsid w:val="00154E43"/>
    <w:rsid w:val="00193B34"/>
    <w:rsid w:val="001A51E1"/>
    <w:rsid w:val="001D6251"/>
    <w:rsid w:val="001E339F"/>
    <w:rsid w:val="00252897"/>
    <w:rsid w:val="00265C71"/>
    <w:rsid w:val="00386593"/>
    <w:rsid w:val="00432A49"/>
    <w:rsid w:val="00435281"/>
    <w:rsid w:val="00441C49"/>
    <w:rsid w:val="00483FB2"/>
    <w:rsid w:val="004B4BE5"/>
    <w:rsid w:val="004D1E36"/>
    <w:rsid w:val="004D64C7"/>
    <w:rsid w:val="004E3929"/>
    <w:rsid w:val="00546A63"/>
    <w:rsid w:val="00557B12"/>
    <w:rsid w:val="005E6FD2"/>
    <w:rsid w:val="005F464F"/>
    <w:rsid w:val="00683BDA"/>
    <w:rsid w:val="006E1EDC"/>
    <w:rsid w:val="007255EA"/>
    <w:rsid w:val="00741C48"/>
    <w:rsid w:val="0075231A"/>
    <w:rsid w:val="00767608"/>
    <w:rsid w:val="00767B8C"/>
    <w:rsid w:val="00770A0F"/>
    <w:rsid w:val="007B56A5"/>
    <w:rsid w:val="00842BEC"/>
    <w:rsid w:val="00870B75"/>
    <w:rsid w:val="0087699B"/>
    <w:rsid w:val="00911B8D"/>
    <w:rsid w:val="0093500A"/>
    <w:rsid w:val="00935787"/>
    <w:rsid w:val="009554A2"/>
    <w:rsid w:val="00970D6F"/>
    <w:rsid w:val="009A498F"/>
    <w:rsid w:val="009B7C63"/>
    <w:rsid w:val="00A84CC9"/>
    <w:rsid w:val="00AC3D5B"/>
    <w:rsid w:val="00B77921"/>
    <w:rsid w:val="00B91B13"/>
    <w:rsid w:val="00B93C68"/>
    <w:rsid w:val="00BE09ED"/>
    <w:rsid w:val="00BE53DF"/>
    <w:rsid w:val="00C570AA"/>
    <w:rsid w:val="00C97D91"/>
    <w:rsid w:val="00D032BA"/>
    <w:rsid w:val="00DD4CEF"/>
    <w:rsid w:val="00DF6D88"/>
    <w:rsid w:val="00E01CD0"/>
    <w:rsid w:val="00E950DC"/>
    <w:rsid w:val="00E95C58"/>
    <w:rsid w:val="00EC769B"/>
    <w:rsid w:val="00F47192"/>
    <w:rsid w:val="00F93D87"/>
    <w:rsid w:val="00FB5DFC"/>
    <w:rsid w:val="00FC14DD"/>
    <w:rsid w:val="00FD5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AB98D-064A-4312-938C-2F6E1663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1"/>
    <w:unhideWhenUsed/>
    <w:qFormat/>
    <w:rsid w:val="0075231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5584"/>
    <w:pPr>
      <w:ind w:left="720"/>
      <w:contextualSpacing/>
    </w:pPr>
  </w:style>
  <w:style w:type="table" w:styleId="TabloKlavuzu">
    <w:name w:val="Table Grid"/>
    <w:basedOn w:val="NormalTablo"/>
    <w:uiPriority w:val="39"/>
    <w:rsid w:val="00007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255EA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uiPriority w:val="9"/>
    <w:semiHidden/>
    <w:rsid w:val="007523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2Char1">
    <w:name w:val="Başlık 2 Char1"/>
    <w:basedOn w:val="VarsaylanParagrafYazTipi"/>
    <w:link w:val="Balk2"/>
    <w:rsid w:val="0075231A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84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84CC9"/>
  </w:style>
  <w:style w:type="paragraph" w:styleId="AltBilgi">
    <w:name w:val="footer"/>
    <w:basedOn w:val="Normal"/>
    <w:link w:val="AltBilgiChar"/>
    <w:uiPriority w:val="99"/>
    <w:unhideWhenUsed/>
    <w:rsid w:val="00A84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84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B9B87-3D82-49DB-8929-CD187E53A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Bahtiyar TOLUNAY</cp:lastModifiedBy>
  <cp:revision>2</cp:revision>
  <dcterms:created xsi:type="dcterms:W3CDTF">2019-11-08T06:24:00Z</dcterms:created>
  <dcterms:modified xsi:type="dcterms:W3CDTF">2019-11-08T06:24:00Z</dcterms:modified>
</cp:coreProperties>
</file>